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034C" w14:textId="6045EC4E" w:rsidR="005C6D82" w:rsidRDefault="00D00FD1">
      <w:r w:rsidRPr="00342A92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8235199" wp14:editId="7EEB68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62275" cy="859155"/>
            <wp:effectExtent l="0" t="0" r="9525" b="0"/>
            <wp:wrapTight wrapText="bothSides">
              <wp:wrapPolygon edited="0">
                <wp:start x="0" y="0"/>
                <wp:lineTo x="0" y="21073"/>
                <wp:lineTo x="21531" y="21073"/>
                <wp:lineTo x="21531" y="0"/>
                <wp:lineTo x="0" y="0"/>
              </wp:wrapPolygon>
            </wp:wrapTight>
            <wp:docPr id="5047598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5F9A19" w14:textId="77777777" w:rsidR="003A001D" w:rsidRDefault="003A001D" w:rsidP="003A001D">
      <w:pPr>
        <w:jc w:val="center"/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</w:pPr>
    </w:p>
    <w:p w14:paraId="549FCDFE" w14:textId="77777777" w:rsidR="003A001D" w:rsidRDefault="003A001D" w:rsidP="003A001D">
      <w:pPr>
        <w:jc w:val="center"/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</w:pPr>
    </w:p>
    <w:p w14:paraId="556553D9" w14:textId="799A02B5" w:rsidR="003A001D" w:rsidRPr="00342A92" w:rsidRDefault="003A001D" w:rsidP="003A001D">
      <w:pPr>
        <w:jc w:val="center"/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</w:pPr>
      <w:r w:rsidRPr="00342A92"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  <w:t>IMPORTANT DEADLINES CHECKLIST</w:t>
      </w:r>
      <w:r w:rsidR="00FE6FDB"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  <w:t xml:space="preserve"> – </w:t>
      </w:r>
      <w:r w:rsidR="005D470A"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  <w:t>SuperYacht Village</w:t>
      </w:r>
      <w:r w:rsidR="00302DF4">
        <w:rPr>
          <w:rFonts w:ascii="Calibri" w:hAnsi="Calibri" w:cs="Calibri"/>
          <w:b/>
          <w:bCs/>
          <w:color w:val="071320" w:themeColor="text2" w:themeShade="80"/>
          <w:sz w:val="32"/>
          <w:szCs w:val="28"/>
          <w:u w:val="single"/>
        </w:rPr>
        <w:t xml:space="preserve"> 2025</w:t>
      </w:r>
    </w:p>
    <w:p w14:paraId="2B4E96D5" w14:textId="66C8EB44" w:rsidR="003A001D" w:rsidRDefault="003A001D" w:rsidP="00143FBD">
      <w:pPr>
        <w:jc w:val="center"/>
      </w:pPr>
      <w:r w:rsidRPr="00342A92">
        <w:t xml:space="preserve">The following list of important deadlines will assist you in having a smooth and organized show experience from start to finish. Please note, some of these forms are </w:t>
      </w:r>
      <w:r w:rsidRPr="003753E8">
        <w:rPr>
          <w:b/>
          <w:bCs/>
          <w:color w:val="FF0000"/>
        </w:rPr>
        <w:t>required</w:t>
      </w:r>
      <w:r w:rsidRPr="00342A92">
        <w:t xml:space="preserve"> </w:t>
      </w:r>
      <w:r w:rsidRPr="00537E1E">
        <w:rPr>
          <w:b/>
          <w:bCs/>
          <w:color w:val="FF0000"/>
        </w:rPr>
        <w:t>to exhibit</w:t>
      </w:r>
      <w:r w:rsidRPr="00342A92">
        <w:t xml:space="preserve">. For more information and to access </w:t>
      </w:r>
      <w:r w:rsidR="00615F88">
        <w:t xml:space="preserve">these </w:t>
      </w:r>
      <w:r w:rsidRPr="00342A92">
        <w:t>forms, please check out the Exhibitor Kit on FLIBS.com under the Exhibit</w:t>
      </w:r>
      <w:r w:rsidR="009C40D5">
        <w:t>/Sponsor</w:t>
      </w:r>
      <w:r w:rsidRPr="00342A92">
        <w:t xml:space="preserve"> tab</w:t>
      </w:r>
      <w:r w:rsidR="00AF48ED">
        <w:t xml:space="preserve"> – </w:t>
      </w:r>
      <w:r w:rsidR="005D470A">
        <w:rPr>
          <w:b/>
          <w:bCs/>
        </w:rPr>
        <w:t>SuperYacht Village</w:t>
      </w:r>
      <w:r w:rsidR="00AF48ED">
        <w:t xml:space="preserve"> location</w:t>
      </w:r>
      <w:r w:rsidRPr="00342A92">
        <w:t>. We recommend you keep a copy of all orders and take them with you to show site.</w:t>
      </w:r>
    </w:p>
    <w:p w14:paraId="2B0247F0" w14:textId="77777777" w:rsidR="00981EF6" w:rsidRDefault="00981EF6" w:rsidP="00143FBD">
      <w:pPr>
        <w:jc w:val="center"/>
      </w:pPr>
    </w:p>
    <w:tbl>
      <w:tblPr>
        <w:tblStyle w:val="TableGrid"/>
        <w:tblpPr w:leftFromText="180" w:rightFromText="180" w:vertAnchor="text" w:horzAnchor="margin" w:tblpY="2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3330"/>
        <w:gridCol w:w="3870"/>
        <w:gridCol w:w="720"/>
      </w:tblGrid>
      <w:tr w:rsidR="009939FA" w14:paraId="4F37D86F" w14:textId="77777777" w:rsidTr="00F26ADC">
        <w:tc>
          <w:tcPr>
            <w:tcW w:w="2965" w:type="dxa"/>
          </w:tcPr>
          <w:p w14:paraId="31B7176E" w14:textId="77777777" w:rsidR="003A001D" w:rsidRPr="00E1711B" w:rsidRDefault="003A001D" w:rsidP="003A001D">
            <w:pPr>
              <w:jc w:val="center"/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ITEM</w:t>
            </w:r>
          </w:p>
        </w:tc>
        <w:tc>
          <w:tcPr>
            <w:tcW w:w="3330" w:type="dxa"/>
          </w:tcPr>
          <w:p w14:paraId="580AB705" w14:textId="77777777" w:rsidR="003A001D" w:rsidRPr="00E1711B" w:rsidRDefault="003A001D" w:rsidP="003A001D">
            <w:pPr>
              <w:jc w:val="center"/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CONTACT INFO</w:t>
            </w:r>
          </w:p>
        </w:tc>
        <w:tc>
          <w:tcPr>
            <w:tcW w:w="3870" w:type="dxa"/>
          </w:tcPr>
          <w:p w14:paraId="2E1C0F69" w14:textId="77777777" w:rsidR="003A001D" w:rsidRPr="00E1711B" w:rsidRDefault="003A001D" w:rsidP="003A001D">
            <w:pPr>
              <w:jc w:val="center"/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ADVANCED DEADLINE</w:t>
            </w:r>
          </w:p>
        </w:tc>
        <w:tc>
          <w:tcPr>
            <w:tcW w:w="720" w:type="dxa"/>
          </w:tcPr>
          <w:p w14:paraId="05880BC3" w14:textId="55B79CF4" w:rsidR="003A001D" w:rsidRPr="00E1711B" w:rsidRDefault="003A001D" w:rsidP="003A001D">
            <w:pPr>
              <w:jc w:val="center"/>
              <w:rPr>
                <w:rFonts w:ascii="Calibri" w:hAnsi="Calibri" w:cs="Calibri"/>
              </w:rPr>
            </w:pPr>
          </w:p>
        </w:tc>
      </w:tr>
      <w:tr w:rsidR="009939FA" w14:paraId="02546E93" w14:textId="77777777" w:rsidTr="00F26ADC">
        <w:tc>
          <w:tcPr>
            <w:tcW w:w="2965" w:type="dxa"/>
          </w:tcPr>
          <w:p w14:paraId="2C76F4B0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  <w:b/>
                <w:bCs/>
              </w:rPr>
              <w:t xml:space="preserve">Liability Insurance </w:t>
            </w:r>
            <w:r w:rsidRPr="00E1711B">
              <w:rPr>
                <w:rFonts w:ascii="Calibri" w:hAnsi="Calibri" w:cs="Calibri"/>
                <w:b/>
                <w:bCs/>
                <w:color w:val="FF0000"/>
              </w:rPr>
              <w:t>(REQUIRED)</w:t>
            </w:r>
          </w:p>
        </w:tc>
        <w:tc>
          <w:tcPr>
            <w:tcW w:w="3330" w:type="dxa"/>
          </w:tcPr>
          <w:p w14:paraId="6A95E006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65578D">
              <w:rPr>
                <w:rFonts w:ascii="Calibri" w:hAnsi="Calibri" w:cs="Calibri"/>
                <w:sz w:val="22"/>
                <w:szCs w:val="22"/>
              </w:rPr>
              <w:t>BoatShowInsurance@informa.com</w:t>
            </w:r>
          </w:p>
        </w:tc>
        <w:tc>
          <w:tcPr>
            <w:tcW w:w="3870" w:type="dxa"/>
          </w:tcPr>
          <w:p w14:paraId="12C02917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ASAP</w:t>
            </w:r>
          </w:p>
        </w:tc>
        <w:tc>
          <w:tcPr>
            <w:tcW w:w="720" w:type="dxa"/>
          </w:tcPr>
          <w:p w14:paraId="70F501D6" w14:textId="77777777" w:rsidR="003A001D" w:rsidRPr="00F26ADC" w:rsidRDefault="003A001D" w:rsidP="003A001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31762993" w14:textId="77777777" w:rsidTr="00F26ADC">
        <w:tc>
          <w:tcPr>
            <w:tcW w:w="2965" w:type="dxa"/>
          </w:tcPr>
          <w:p w14:paraId="7C22AC61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  <w:b/>
                <w:bCs/>
              </w:rPr>
              <w:t xml:space="preserve">Credentials </w:t>
            </w:r>
            <w:r w:rsidRPr="00E1711B">
              <w:rPr>
                <w:rFonts w:ascii="Calibri" w:hAnsi="Calibri" w:cs="Calibri"/>
                <w:b/>
                <w:bCs/>
                <w:color w:val="FF0000"/>
              </w:rPr>
              <w:t>(REQUIRED)</w:t>
            </w:r>
          </w:p>
        </w:tc>
        <w:tc>
          <w:tcPr>
            <w:tcW w:w="3330" w:type="dxa"/>
          </w:tcPr>
          <w:p w14:paraId="593C012C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Credentials.SFV@informa.com</w:t>
            </w:r>
          </w:p>
        </w:tc>
        <w:tc>
          <w:tcPr>
            <w:tcW w:w="3870" w:type="dxa"/>
          </w:tcPr>
          <w:p w14:paraId="6E05D02B" w14:textId="028A532C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October 24</w:t>
            </w:r>
          </w:p>
        </w:tc>
        <w:tc>
          <w:tcPr>
            <w:tcW w:w="720" w:type="dxa"/>
          </w:tcPr>
          <w:p w14:paraId="701003FE" w14:textId="77777777" w:rsidR="003A001D" w:rsidRPr="00F26ADC" w:rsidRDefault="003A001D" w:rsidP="003A001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2D7841B3" w14:textId="77777777" w:rsidTr="00F26ADC">
        <w:tc>
          <w:tcPr>
            <w:tcW w:w="2965" w:type="dxa"/>
          </w:tcPr>
          <w:p w14:paraId="1D25C173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  <w:b/>
                <w:bCs/>
              </w:rPr>
              <w:t>Convention Services &amp; Equipment</w:t>
            </w:r>
          </w:p>
        </w:tc>
        <w:tc>
          <w:tcPr>
            <w:tcW w:w="3330" w:type="dxa"/>
          </w:tcPr>
          <w:p w14:paraId="4C7B1279" w14:textId="77777777" w:rsidR="003A001D" w:rsidRPr="00E1711B" w:rsidRDefault="003A001D" w:rsidP="003A001D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Claire.VanDyk@informa.com</w:t>
            </w:r>
          </w:p>
        </w:tc>
        <w:tc>
          <w:tcPr>
            <w:tcW w:w="3870" w:type="dxa"/>
          </w:tcPr>
          <w:p w14:paraId="186B7217" w14:textId="77777777" w:rsidR="00D83EE9" w:rsidRDefault="003A001D" w:rsidP="003A001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E1711B">
              <w:rPr>
                <w:rFonts w:ascii="Calibri" w:hAnsi="Calibri" w:cs="Calibri"/>
                <w:b/>
                <w:bCs/>
                <w:i/>
                <w:iCs/>
              </w:rPr>
              <w:t>Varies by service</w:t>
            </w:r>
          </w:p>
          <w:p w14:paraId="2880808E" w14:textId="1692CA66" w:rsidR="003A001D" w:rsidRPr="00E1711B" w:rsidRDefault="003A001D" w:rsidP="003A001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F446B">
              <w:rPr>
                <w:rFonts w:ascii="Calibri" w:hAnsi="Calibri" w:cs="Calibri"/>
                <w:i/>
                <w:iCs/>
              </w:rPr>
              <w:t>(</w:t>
            </w:r>
            <w:r w:rsidR="009F446B" w:rsidRPr="009F446B">
              <w:rPr>
                <w:rFonts w:ascii="Calibri" w:hAnsi="Calibri" w:cs="Calibri"/>
                <w:i/>
                <w:iCs/>
              </w:rPr>
              <w:t>please refer to</w:t>
            </w:r>
            <w:r w:rsidR="002408B9" w:rsidRPr="009F446B">
              <w:rPr>
                <w:rFonts w:ascii="Calibri" w:hAnsi="Calibri" w:cs="Calibri"/>
                <w:i/>
                <w:iCs/>
              </w:rPr>
              <w:t xml:space="preserve"> </w:t>
            </w:r>
            <w:r w:rsidR="002408B9" w:rsidRPr="009F446B">
              <w:rPr>
                <w:rFonts w:ascii="Calibri" w:hAnsi="Calibri" w:cs="Calibri"/>
                <w:b/>
                <w:bCs/>
                <w:i/>
                <w:iCs/>
              </w:rPr>
              <w:t>Payment Link</w:t>
            </w:r>
            <w:r w:rsidR="002408B9" w:rsidRPr="009F446B">
              <w:rPr>
                <w:rFonts w:ascii="Calibri" w:hAnsi="Calibri" w:cs="Calibri"/>
                <w:i/>
                <w:iCs/>
              </w:rPr>
              <w:t xml:space="preserve"> form in </w:t>
            </w:r>
            <w:r w:rsidR="00AB6A48">
              <w:rPr>
                <w:rFonts w:ascii="Calibri" w:hAnsi="Calibri" w:cs="Calibri"/>
                <w:i/>
                <w:iCs/>
              </w:rPr>
              <w:t xml:space="preserve">the SYV </w:t>
            </w:r>
            <w:r w:rsidR="002408B9" w:rsidRPr="009F446B">
              <w:rPr>
                <w:rFonts w:ascii="Calibri" w:hAnsi="Calibri" w:cs="Calibri"/>
                <w:i/>
                <w:iCs/>
              </w:rPr>
              <w:t xml:space="preserve">Exhibitor Kit for </w:t>
            </w:r>
            <w:r w:rsidR="00AB6A48">
              <w:rPr>
                <w:rFonts w:ascii="Calibri" w:hAnsi="Calibri" w:cs="Calibri"/>
                <w:i/>
                <w:iCs/>
              </w:rPr>
              <w:t>all services</w:t>
            </w:r>
            <w:r w:rsidR="002408B9" w:rsidRPr="009F446B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720" w:type="dxa"/>
          </w:tcPr>
          <w:p w14:paraId="64D07DD5" w14:textId="3BEE3B4E" w:rsidR="003A001D" w:rsidRPr="00F26ADC" w:rsidRDefault="0016421A" w:rsidP="003A001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20D6B4DB" w14:textId="77777777" w:rsidTr="00F26ADC">
        <w:tc>
          <w:tcPr>
            <w:tcW w:w="2965" w:type="dxa"/>
          </w:tcPr>
          <w:p w14:paraId="797D4A63" w14:textId="585B7398" w:rsidR="003A001D" w:rsidRPr="00E1711B" w:rsidRDefault="003A001D" w:rsidP="009939FA">
            <w:pPr>
              <w:spacing w:before="40" w:after="40" w:line="264" w:lineRule="auto"/>
              <w:rPr>
                <w:rFonts w:ascii="Calibri" w:hAnsi="Calibri" w:cs="Calibri"/>
              </w:rPr>
            </w:pPr>
          </w:p>
        </w:tc>
        <w:tc>
          <w:tcPr>
            <w:tcW w:w="3330" w:type="dxa"/>
          </w:tcPr>
          <w:p w14:paraId="3C1D25E0" w14:textId="1C1AF06C" w:rsidR="003A001D" w:rsidRPr="00E1711B" w:rsidRDefault="003A001D" w:rsidP="003A001D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14:paraId="692BCCFC" w14:textId="5EDDFAEA" w:rsidR="002408B9" w:rsidRPr="00E1711B" w:rsidRDefault="002408B9" w:rsidP="002408B9">
            <w:pPr>
              <w:spacing w:before="40" w:after="40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 xml:space="preserve">Most Services for </w:t>
            </w:r>
            <w:r w:rsidR="00EE63E2">
              <w:rPr>
                <w:rFonts w:ascii="Calibri" w:hAnsi="Calibri" w:cs="Calibri"/>
                <w:u w:val="single"/>
              </w:rPr>
              <w:t>SYV</w:t>
            </w:r>
            <w:r w:rsidRPr="00D2553E">
              <w:rPr>
                <w:rFonts w:ascii="Calibri" w:hAnsi="Calibri" w:cs="Calibri"/>
              </w:rPr>
              <w:t>: September 5</w:t>
            </w:r>
          </w:p>
          <w:p w14:paraId="4542E1FC" w14:textId="5063DAF4" w:rsidR="00C51B76" w:rsidRPr="00E1711B" w:rsidRDefault="002408B9" w:rsidP="002408B9">
            <w:pPr>
              <w:spacing w:before="40" w:after="40" w:line="264" w:lineRule="auto"/>
              <w:rPr>
                <w:rFonts w:ascii="Calibri" w:hAnsi="Calibri" w:cs="Calibri"/>
              </w:rPr>
            </w:pPr>
            <w:r w:rsidRPr="00816C43">
              <w:rPr>
                <w:rFonts w:ascii="Calibri" w:hAnsi="Calibri" w:cs="Calibri"/>
                <w:u w:val="single"/>
              </w:rPr>
              <w:t xml:space="preserve">Material </w:t>
            </w:r>
            <w:r>
              <w:rPr>
                <w:rFonts w:ascii="Calibri" w:hAnsi="Calibri" w:cs="Calibri"/>
                <w:u w:val="single"/>
              </w:rPr>
              <w:t>Handling</w:t>
            </w:r>
            <w:r w:rsidRPr="00E1711B">
              <w:rPr>
                <w:rFonts w:ascii="Calibri" w:hAnsi="Calibri" w:cs="Calibri"/>
              </w:rPr>
              <w:t>: September 19</w:t>
            </w:r>
          </w:p>
        </w:tc>
        <w:tc>
          <w:tcPr>
            <w:tcW w:w="720" w:type="dxa"/>
          </w:tcPr>
          <w:p w14:paraId="31E45D29" w14:textId="0880D4F3" w:rsidR="0016421A" w:rsidRPr="0016421A" w:rsidRDefault="0016421A" w:rsidP="0016421A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9939FA" w14:paraId="61CD504E" w14:textId="77777777" w:rsidTr="00F26ADC">
        <w:tc>
          <w:tcPr>
            <w:tcW w:w="2965" w:type="dxa"/>
          </w:tcPr>
          <w:p w14:paraId="4F57028D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  <w:b/>
                <w:bCs/>
              </w:rPr>
              <w:t>Electrical Services</w:t>
            </w:r>
          </w:p>
        </w:tc>
        <w:tc>
          <w:tcPr>
            <w:tcW w:w="3330" w:type="dxa"/>
          </w:tcPr>
          <w:p w14:paraId="5809C518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Yemmy.Gongora@informa.com</w:t>
            </w:r>
          </w:p>
        </w:tc>
        <w:tc>
          <w:tcPr>
            <w:tcW w:w="3870" w:type="dxa"/>
          </w:tcPr>
          <w:p w14:paraId="09DB1CD0" w14:textId="5FCA8A48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September 5</w:t>
            </w:r>
          </w:p>
        </w:tc>
        <w:tc>
          <w:tcPr>
            <w:tcW w:w="720" w:type="dxa"/>
          </w:tcPr>
          <w:p w14:paraId="35ED0B0A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3D233C39" w14:textId="77777777" w:rsidTr="00F26ADC">
        <w:tc>
          <w:tcPr>
            <w:tcW w:w="2965" w:type="dxa"/>
          </w:tcPr>
          <w:p w14:paraId="1C8E99BA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  <w:b/>
                <w:bCs/>
              </w:rPr>
              <w:t>Tents</w:t>
            </w:r>
          </w:p>
        </w:tc>
        <w:tc>
          <w:tcPr>
            <w:tcW w:w="3330" w:type="dxa"/>
          </w:tcPr>
          <w:p w14:paraId="25AC42CC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Tents@informa.com</w:t>
            </w:r>
          </w:p>
        </w:tc>
        <w:tc>
          <w:tcPr>
            <w:tcW w:w="3870" w:type="dxa"/>
          </w:tcPr>
          <w:p w14:paraId="5C8B57DC" w14:textId="2D9AE2FE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September 1</w:t>
            </w:r>
          </w:p>
        </w:tc>
        <w:tc>
          <w:tcPr>
            <w:tcW w:w="720" w:type="dxa"/>
          </w:tcPr>
          <w:p w14:paraId="68B68543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3AD289CC" w14:textId="77777777" w:rsidTr="00F26ADC">
        <w:tc>
          <w:tcPr>
            <w:tcW w:w="2965" w:type="dxa"/>
          </w:tcPr>
          <w:p w14:paraId="0BCA2B3B" w14:textId="77777777" w:rsidR="009939FA" w:rsidRPr="00E1711B" w:rsidRDefault="009939FA" w:rsidP="009939FA">
            <w:pPr>
              <w:rPr>
                <w:rFonts w:ascii="Calibri" w:hAnsi="Calibri" w:cs="Calibri"/>
                <w:b/>
                <w:bCs/>
              </w:rPr>
            </w:pPr>
            <w:r w:rsidRPr="00E1711B">
              <w:rPr>
                <w:rFonts w:ascii="Calibri" w:hAnsi="Calibri" w:cs="Calibri"/>
                <w:b/>
                <w:bCs/>
              </w:rPr>
              <w:t>Communication Services/WiFi</w:t>
            </w:r>
          </w:p>
        </w:tc>
        <w:tc>
          <w:tcPr>
            <w:tcW w:w="3330" w:type="dxa"/>
          </w:tcPr>
          <w:p w14:paraId="65E925B6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65578D">
              <w:rPr>
                <w:rFonts w:ascii="Calibri" w:hAnsi="Calibri" w:cs="Calibri"/>
                <w:sz w:val="20"/>
                <w:szCs w:val="20"/>
              </w:rPr>
              <w:t>Wolodymyr.Danylyshyn@informa.com</w:t>
            </w:r>
          </w:p>
        </w:tc>
        <w:tc>
          <w:tcPr>
            <w:tcW w:w="3870" w:type="dxa"/>
          </w:tcPr>
          <w:p w14:paraId="3C58A88F" w14:textId="5009A67C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September 1</w:t>
            </w:r>
          </w:p>
        </w:tc>
        <w:tc>
          <w:tcPr>
            <w:tcW w:w="720" w:type="dxa"/>
          </w:tcPr>
          <w:p w14:paraId="30474FF0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35B97348" w14:textId="77777777" w:rsidTr="00F26ADC">
        <w:tc>
          <w:tcPr>
            <w:tcW w:w="2965" w:type="dxa"/>
          </w:tcPr>
          <w:p w14:paraId="39FD2842" w14:textId="77777777" w:rsidR="009939FA" w:rsidRPr="00E1711B" w:rsidRDefault="009939FA" w:rsidP="009939FA">
            <w:pPr>
              <w:rPr>
                <w:rFonts w:ascii="Calibri" w:hAnsi="Calibri" w:cs="Calibri"/>
                <w:b/>
                <w:bCs/>
              </w:rPr>
            </w:pPr>
            <w:r w:rsidRPr="00E1711B">
              <w:rPr>
                <w:rFonts w:ascii="Calibri" w:hAnsi="Calibri" w:cs="Calibri"/>
                <w:b/>
                <w:bCs/>
              </w:rPr>
              <w:t>After Hours Events</w:t>
            </w:r>
          </w:p>
        </w:tc>
        <w:tc>
          <w:tcPr>
            <w:tcW w:w="3330" w:type="dxa"/>
          </w:tcPr>
          <w:p w14:paraId="3FFE3AF4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Amanda.Kaaa@informa.com</w:t>
            </w:r>
          </w:p>
        </w:tc>
        <w:tc>
          <w:tcPr>
            <w:tcW w:w="3870" w:type="dxa"/>
          </w:tcPr>
          <w:p w14:paraId="1728675A" w14:textId="7045EB30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October 22</w:t>
            </w:r>
          </w:p>
        </w:tc>
        <w:tc>
          <w:tcPr>
            <w:tcW w:w="720" w:type="dxa"/>
          </w:tcPr>
          <w:p w14:paraId="0411B0D4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7FE7DC2D" w14:textId="77777777" w:rsidTr="00F26ADC">
        <w:tc>
          <w:tcPr>
            <w:tcW w:w="2965" w:type="dxa"/>
          </w:tcPr>
          <w:p w14:paraId="762C888E" w14:textId="77777777" w:rsidR="009939FA" w:rsidRDefault="009939FA" w:rsidP="009939FA">
            <w:pPr>
              <w:rPr>
                <w:rFonts w:ascii="Calibri" w:hAnsi="Calibri" w:cs="Calibri"/>
                <w:b/>
                <w:bCs/>
              </w:rPr>
            </w:pPr>
            <w:r w:rsidRPr="00E1711B">
              <w:rPr>
                <w:rFonts w:ascii="Calibri" w:hAnsi="Calibri" w:cs="Calibri"/>
                <w:b/>
                <w:bCs/>
              </w:rPr>
              <w:t>Catering</w:t>
            </w:r>
          </w:p>
          <w:p w14:paraId="268868D3" w14:textId="7AB15E40" w:rsidR="002B289A" w:rsidRPr="002B289A" w:rsidRDefault="002B289A" w:rsidP="009939FA">
            <w:pPr>
              <w:rPr>
                <w:rFonts w:ascii="Calibri" w:hAnsi="Calibri" w:cs="Calibri"/>
                <w:i/>
                <w:iCs/>
              </w:rPr>
            </w:pPr>
            <w:r w:rsidRPr="002B289A">
              <w:rPr>
                <w:rFonts w:ascii="Calibri" w:hAnsi="Calibri" w:cs="Calibri"/>
                <w:i/>
                <w:iCs/>
                <w:sz w:val="20"/>
                <w:szCs w:val="20"/>
              </w:rPr>
              <w:t>Proof of the Pudding is the Preferred Provider</w:t>
            </w:r>
          </w:p>
        </w:tc>
        <w:tc>
          <w:tcPr>
            <w:tcW w:w="3330" w:type="dxa"/>
          </w:tcPr>
          <w:p w14:paraId="5A2A2E0F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switte@proofpudding.com</w:t>
            </w:r>
          </w:p>
        </w:tc>
        <w:tc>
          <w:tcPr>
            <w:tcW w:w="3870" w:type="dxa"/>
          </w:tcPr>
          <w:p w14:paraId="1F35D343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ASAP</w:t>
            </w:r>
          </w:p>
        </w:tc>
        <w:tc>
          <w:tcPr>
            <w:tcW w:w="720" w:type="dxa"/>
          </w:tcPr>
          <w:p w14:paraId="6EF674B3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939FA" w14:paraId="0C653A3C" w14:textId="77777777" w:rsidTr="00F26ADC">
        <w:trPr>
          <w:trHeight w:val="257"/>
        </w:trPr>
        <w:tc>
          <w:tcPr>
            <w:tcW w:w="2965" w:type="dxa"/>
          </w:tcPr>
          <w:p w14:paraId="7CF6B2F0" w14:textId="77777777" w:rsidR="009939FA" w:rsidRPr="00E1711B" w:rsidRDefault="009939FA" w:rsidP="009939FA">
            <w:pPr>
              <w:rPr>
                <w:rFonts w:ascii="Calibri" w:hAnsi="Calibri" w:cs="Calibri"/>
                <w:b/>
                <w:bCs/>
              </w:rPr>
            </w:pPr>
            <w:r w:rsidRPr="00E1711B">
              <w:rPr>
                <w:rFonts w:ascii="Calibri" w:hAnsi="Calibri" w:cs="Calibri"/>
                <w:b/>
                <w:bCs/>
              </w:rPr>
              <w:t>Hotel Reservations</w:t>
            </w:r>
          </w:p>
        </w:tc>
        <w:tc>
          <w:tcPr>
            <w:tcW w:w="3330" w:type="dxa"/>
          </w:tcPr>
          <w:p w14:paraId="1F3BA67D" w14:textId="4CB5E95A" w:rsidR="009939FA" w:rsidRPr="00BB67CF" w:rsidRDefault="00685584" w:rsidP="009939FA">
            <w:pPr>
              <w:rPr>
                <w:rFonts w:ascii="Calibri" w:hAnsi="Calibri" w:cs="Calibri"/>
                <w:b/>
                <w:bCs/>
              </w:rPr>
            </w:pPr>
            <w:hyperlink r:id="rId8" w:history="1">
              <w:r w:rsidRPr="00BB67CF">
                <w:rPr>
                  <w:rStyle w:val="Hyperlink"/>
                  <w:rFonts w:ascii="Calibri" w:hAnsi="Calibri" w:cs="Calibri"/>
                  <w:b/>
                  <w:bCs/>
                  <w:color w:val="002060"/>
                </w:rPr>
                <w:t>CLICK HERE</w:t>
              </w:r>
              <w:r w:rsidR="00D37946" w:rsidRPr="00BB67CF">
                <w:rPr>
                  <w:rStyle w:val="Hyperlink"/>
                  <w:rFonts w:ascii="Calibri" w:hAnsi="Calibri" w:cs="Calibri"/>
                  <w:b/>
                  <w:bCs/>
                  <w:color w:val="002060"/>
                </w:rPr>
                <w:t xml:space="preserve"> to RESERVE</w:t>
              </w:r>
            </w:hyperlink>
          </w:p>
        </w:tc>
        <w:tc>
          <w:tcPr>
            <w:tcW w:w="3870" w:type="dxa"/>
          </w:tcPr>
          <w:p w14:paraId="4E6EC248" w14:textId="77777777" w:rsidR="009939FA" w:rsidRPr="00E1711B" w:rsidRDefault="009939FA" w:rsidP="009939FA">
            <w:pPr>
              <w:rPr>
                <w:rFonts w:ascii="Calibri" w:hAnsi="Calibri" w:cs="Calibri"/>
              </w:rPr>
            </w:pPr>
            <w:r w:rsidRPr="00E1711B">
              <w:rPr>
                <w:rFonts w:ascii="Calibri" w:hAnsi="Calibri" w:cs="Calibri"/>
              </w:rPr>
              <w:t>ASAP</w:t>
            </w:r>
          </w:p>
        </w:tc>
        <w:tc>
          <w:tcPr>
            <w:tcW w:w="720" w:type="dxa"/>
          </w:tcPr>
          <w:p w14:paraId="0A2018D4" w14:textId="77777777" w:rsidR="009939FA" w:rsidRPr="00F26ADC" w:rsidRDefault="009939FA" w:rsidP="009939F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26ADC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</w:tbl>
    <w:p w14:paraId="2E99794D" w14:textId="77777777" w:rsidR="00D00FD1" w:rsidRDefault="00D00FD1"/>
    <w:sectPr w:rsidR="00D00FD1" w:rsidSect="003A001D"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CC47" w14:textId="77777777" w:rsidR="00DA0F80" w:rsidRDefault="00DA0F80" w:rsidP="00DA0F80">
      <w:pPr>
        <w:spacing w:after="0" w:line="240" w:lineRule="auto"/>
      </w:pPr>
      <w:r>
        <w:separator/>
      </w:r>
    </w:p>
  </w:endnote>
  <w:endnote w:type="continuationSeparator" w:id="0">
    <w:p w14:paraId="3874FD2F" w14:textId="77777777" w:rsidR="00DA0F80" w:rsidRDefault="00DA0F80" w:rsidP="00DA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901A" w14:textId="04A379E0" w:rsidR="00DA0F80" w:rsidRDefault="00DA0F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874984" wp14:editId="133146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485779481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7B275" w14:textId="1875F531" w:rsidR="00DA0F80" w:rsidRPr="00DA0F80" w:rsidRDefault="00DA0F80" w:rsidP="00DA0F8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A0F8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749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textbox style="mso-fit-shape-to-text:t" inset="20pt,0,0,15pt">
                <w:txbxContent>
                  <w:p w14:paraId="0CA7B275" w14:textId="1875F531" w:rsidR="00DA0F80" w:rsidRPr="00DA0F80" w:rsidRDefault="00DA0F80" w:rsidP="00DA0F8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A0F8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C328" w14:textId="35FE29CB" w:rsidR="00DA0F80" w:rsidRDefault="00DA0F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962C75" wp14:editId="5617BB4F">
              <wp:simplePos x="914400" y="9420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5671846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9F578" w14:textId="59CADF46" w:rsidR="00DA0F80" w:rsidRPr="00DA0F80" w:rsidRDefault="00DA0F80" w:rsidP="00DA0F8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A0F8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62C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WEgIAACI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" filled="f" stroked="f">
              <v:textbox style="mso-fit-shape-to-text:t" inset="20pt,0,0,15pt">
                <w:txbxContent>
                  <w:p w14:paraId="5879F578" w14:textId="59CADF46" w:rsidR="00DA0F80" w:rsidRPr="00DA0F80" w:rsidRDefault="00DA0F80" w:rsidP="00DA0F8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A0F8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DC32" w14:textId="725F2C50" w:rsidR="00DA0F80" w:rsidRDefault="00DA0F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33E795" wp14:editId="5ABC3C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934414708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6B3F7" w14:textId="0D92F056" w:rsidR="00DA0F80" w:rsidRPr="00DA0F80" w:rsidRDefault="00DA0F80" w:rsidP="00DA0F8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A0F8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3E7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textbox style="mso-fit-shape-to-text:t" inset="20pt,0,0,15pt">
                <w:txbxContent>
                  <w:p w14:paraId="60E6B3F7" w14:textId="0D92F056" w:rsidR="00DA0F80" w:rsidRPr="00DA0F80" w:rsidRDefault="00DA0F80" w:rsidP="00DA0F8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A0F8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0F33" w14:textId="77777777" w:rsidR="00DA0F80" w:rsidRDefault="00DA0F80" w:rsidP="00DA0F80">
      <w:pPr>
        <w:spacing w:after="0" w:line="240" w:lineRule="auto"/>
      </w:pPr>
      <w:r>
        <w:separator/>
      </w:r>
    </w:p>
  </w:footnote>
  <w:footnote w:type="continuationSeparator" w:id="0">
    <w:p w14:paraId="4A121BC6" w14:textId="77777777" w:rsidR="00DA0F80" w:rsidRDefault="00DA0F80" w:rsidP="00DA0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2034B"/>
    <w:multiLevelType w:val="hybridMultilevel"/>
    <w:tmpl w:val="77C0762A"/>
    <w:lvl w:ilvl="0" w:tplc="DA207CC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1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80"/>
    <w:rsid w:val="000A5BF4"/>
    <w:rsid w:val="00143FBD"/>
    <w:rsid w:val="0016421A"/>
    <w:rsid w:val="00230A5B"/>
    <w:rsid w:val="002408B9"/>
    <w:rsid w:val="002520B4"/>
    <w:rsid w:val="00283BD2"/>
    <w:rsid w:val="002B289A"/>
    <w:rsid w:val="002B429F"/>
    <w:rsid w:val="002F211C"/>
    <w:rsid w:val="002F7C67"/>
    <w:rsid w:val="00302DF4"/>
    <w:rsid w:val="003753E8"/>
    <w:rsid w:val="0039682A"/>
    <w:rsid w:val="003A001D"/>
    <w:rsid w:val="003A2174"/>
    <w:rsid w:val="003D1458"/>
    <w:rsid w:val="00410CAA"/>
    <w:rsid w:val="00417D7D"/>
    <w:rsid w:val="00460899"/>
    <w:rsid w:val="004D7F58"/>
    <w:rsid w:val="00537E1E"/>
    <w:rsid w:val="005518E3"/>
    <w:rsid w:val="005C6D82"/>
    <w:rsid w:val="005D470A"/>
    <w:rsid w:val="00615F88"/>
    <w:rsid w:val="0065578D"/>
    <w:rsid w:val="00685584"/>
    <w:rsid w:val="006E20D9"/>
    <w:rsid w:val="00700B6B"/>
    <w:rsid w:val="00711FFE"/>
    <w:rsid w:val="00733867"/>
    <w:rsid w:val="007877EE"/>
    <w:rsid w:val="00816C43"/>
    <w:rsid w:val="0087297C"/>
    <w:rsid w:val="008D139A"/>
    <w:rsid w:val="008F443E"/>
    <w:rsid w:val="00934219"/>
    <w:rsid w:val="0097144B"/>
    <w:rsid w:val="00981EF6"/>
    <w:rsid w:val="009939FA"/>
    <w:rsid w:val="009A6C0A"/>
    <w:rsid w:val="009C40D5"/>
    <w:rsid w:val="009F446B"/>
    <w:rsid w:val="00A85EB1"/>
    <w:rsid w:val="00AB6A48"/>
    <w:rsid w:val="00AD267A"/>
    <w:rsid w:val="00AF48ED"/>
    <w:rsid w:val="00B73DAE"/>
    <w:rsid w:val="00BB67CF"/>
    <w:rsid w:val="00BD5356"/>
    <w:rsid w:val="00C1754D"/>
    <w:rsid w:val="00C23DCA"/>
    <w:rsid w:val="00C301D3"/>
    <w:rsid w:val="00C475FA"/>
    <w:rsid w:val="00C51B76"/>
    <w:rsid w:val="00D00FD1"/>
    <w:rsid w:val="00D37946"/>
    <w:rsid w:val="00D656C3"/>
    <w:rsid w:val="00D83EE9"/>
    <w:rsid w:val="00DA0F80"/>
    <w:rsid w:val="00DB1704"/>
    <w:rsid w:val="00DB1BE8"/>
    <w:rsid w:val="00DC45BB"/>
    <w:rsid w:val="00E1711B"/>
    <w:rsid w:val="00E84373"/>
    <w:rsid w:val="00E85C7A"/>
    <w:rsid w:val="00EE63E2"/>
    <w:rsid w:val="00F26ADC"/>
    <w:rsid w:val="00F45C86"/>
    <w:rsid w:val="00FE6FDB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4379"/>
  <w15:chartTrackingRefBased/>
  <w15:docId w15:val="{CAE7271D-EFA8-489D-9BC1-1F4F6323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F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F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F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F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F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F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0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80"/>
  </w:style>
  <w:style w:type="character" w:styleId="Hyperlink">
    <w:name w:val="Hyperlink"/>
    <w:basedOn w:val="DefaultParagraphFont"/>
    <w:uiPriority w:val="99"/>
    <w:unhideWhenUsed/>
    <w:rsid w:val="00D379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9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79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ss.onpeak.com/e/01260700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195</Words>
  <Characters>1117</Characters>
  <Application>Microsoft Office Word</Application>
  <DocSecurity>0</DocSecurity>
  <Lines>9</Lines>
  <Paragraphs>2</Paragraphs>
  <ScaleCrop>false</ScaleCrop>
  <Company>Informa plc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Orta, Anjelica</dc:creator>
  <cp:keywords/>
  <dc:description/>
  <cp:lastModifiedBy>Orta, Anjelica</cp:lastModifiedBy>
  <cp:revision>66</cp:revision>
  <dcterms:created xsi:type="dcterms:W3CDTF">2025-05-20T14:15:00Z</dcterms:created>
  <dcterms:modified xsi:type="dcterms:W3CDTF">2025-05-20T18:23:00Z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37b20974,1cf46819,568ba6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2025-05-20T14:19:36Z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847c80c4-be31-4814-9e01-fcbbafa9c8f9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